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ADD8" w14:textId="77777777" w:rsidR="00774018" w:rsidRDefault="00C21C61" w:rsidP="00774018">
      <w:r>
        <w:t xml:space="preserve">                     </w:t>
      </w:r>
    </w:p>
    <w:p w14:paraId="543729A9" w14:textId="4565F3C9" w:rsidR="00774018" w:rsidRDefault="00774018" w:rsidP="00774018">
      <w:r>
        <w:t xml:space="preserve">                               </w:t>
      </w:r>
      <w:r w:rsidR="00C238EB" w:rsidRPr="00452BF0">
        <w:rPr>
          <w:b/>
          <w:bCs/>
          <w:noProof/>
          <w:sz w:val="28"/>
        </w:rPr>
        <w:drawing>
          <wp:inline distT="0" distB="0" distL="0" distR="0" wp14:anchorId="462FC789" wp14:editId="0519AF47">
            <wp:extent cx="291846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0B57" w14:textId="77777777" w:rsidR="008E588C" w:rsidRDefault="00774018" w:rsidP="004F3BFC">
      <w:r>
        <w:t xml:space="preserve"> </w:t>
      </w:r>
    </w:p>
    <w:p w14:paraId="112DE55F" w14:textId="77777777" w:rsidR="008E588C" w:rsidRDefault="008E588C" w:rsidP="00E00144">
      <w:pPr>
        <w:pStyle w:val="Heading3"/>
        <w:ind w:firstLine="0"/>
        <w:jc w:val="left"/>
      </w:pPr>
    </w:p>
    <w:p w14:paraId="28C51C0B" w14:textId="5D23E018" w:rsidR="00805546" w:rsidRDefault="00E00144" w:rsidP="00E00144">
      <w:pPr>
        <w:pStyle w:val="Heading3"/>
        <w:ind w:firstLine="0"/>
        <w:jc w:val="left"/>
      </w:pPr>
      <w:r>
        <w:t xml:space="preserve">                         </w:t>
      </w:r>
      <w:r w:rsidR="00C05267">
        <w:t xml:space="preserve">       </w:t>
      </w:r>
      <w:r w:rsidR="002D6E37">
        <w:t>H</w:t>
      </w:r>
      <w:r w:rsidR="008E4812">
        <w:t>innapakkumine</w:t>
      </w:r>
    </w:p>
    <w:p w14:paraId="249CAFF8" w14:textId="66EFB8BC" w:rsidR="00E5447D" w:rsidRPr="00E5447D" w:rsidRDefault="00E5447D" w:rsidP="00E5447D">
      <w:r>
        <w:t xml:space="preserve">                                                      </w:t>
      </w:r>
    </w:p>
    <w:p w14:paraId="2CD1A41E" w14:textId="77777777" w:rsidR="002D6E37" w:rsidRDefault="005D0F3F" w:rsidP="004F3BFC">
      <w:pPr>
        <w:pStyle w:val="Heading3"/>
        <w:jc w:val="left"/>
      </w:pPr>
      <w:r>
        <w:t xml:space="preserve">           </w:t>
      </w:r>
      <w:r w:rsidR="00E00144">
        <w:t xml:space="preserve"> </w:t>
      </w:r>
      <w:r w:rsidR="00CD3141">
        <w:t xml:space="preserve">     </w:t>
      </w:r>
      <w:r w:rsidR="00710689">
        <w:t xml:space="preserve">    </w:t>
      </w:r>
      <w:r w:rsidR="008E4812">
        <w:t xml:space="preserve"> </w:t>
      </w:r>
    </w:p>
    <w:p w14:paraId="0191EFBD" w14:textId="77777777" w:rsidR="002D6E37" w:rsidRDefault="002D6E37">
      <w:pPr>
        <w:ind w:left="720" w:firstLine="720"/>
        <w:rPr>
          <w:b/>
          <w:bCs/>
          <w:sz w:val="28"/>
        </w:rPr>
      </w:pPr>
    </w:p>
    <w:p w14:paraId="56A6DB28" w14:textId="489A6A5F" w:rsidR="002D6E37" w:rsidRDefault="005B2DDF">
      <w:pPr>
        <w:pStyle w:val="Heading2"/>
        <w:rPr>
          <w:b w:val="0"/>
          <w:bCs w:val="0"/>
        </w:rPr>
      </w:pPr>
      <w:r>
        <w:rPr>
          <w:b w:val="0"/>
          <w:bCs w:val="0"/>
        </w:rPr>
        <w:t>Käesolevaga pakub</w:t>
      </w:r>
      <w:r w:rsidR="00F24EE6">
        <w:rPr>
          <w:b w:val="0"/>
          <w:bCs w:val="0"/>
        </w:rPr>
        <w:t xml:space="preserve"> Baltic Industrial</w:t>
      </w:r>
      <w:r w:rsidR="00662766">
        <w:rPr>
          <w:b w:val="0"/>
          <w:bCs w:val="0"/>
        </w:rPr>
        <w:t xml:space="preserve"> </w:t>
      </w:r>
      <w:r w:rsidR="000E0041">
        <w:rPr>
          <w:b w:val="0"/>
          <w:bCs w:val="0"/>
        </w:rPr>
        <w:t xml:space="preserve">OÜ </w:t>
      </w:r>
      <w:r w:rsidR="00BB3AAB">
        <w:rPr>
          <w:b w:val="0"/>
          <w:bCs w:val="0"/>
        </w:rPr>
        <w:t>diiselgeneraatorit C</w:t>
      </w:r>
      <w:r w:rsidR="00092524">
        <w:rPr>
          <w:b w:val="0"/>
          <w:bCs w:val="0"/>
        </w:rPr>
        <w:t>17</w:t>
      </w:r>
      <w:r w:rsidR="001F5A65">
        <w:rPr>
          <w:b w:val="0"/>
          <w:bCs w:val="0"/>
        </w:rPr>
        <w:t xml:space="preserve"> </w:t>
      </w:r>
      <w:r w:rsidR="00662766">
        <w:rPr>
          <w:b w:val="0"/>
          <w:bCs w:val="0"/>
        </w:rPr>
        <w:t>D</w:t>
      </w:r>
      <w:r w:rsidR="0048326D">
        <w:rPr>
          <w:b w:val="0"/>
          <w:bCs w:val="0"/>
        </w:rPr>
        <w:t>5</w:t>
      </w:r>
      <w:r w:rsidR="00CD5D67">
        <w:rPr>
          <w:b w:val="0"/>
          <w:bCs w:val="0"/>
        </w:rPr>
        <w:t>Q</w:t>
      </w:r>
      <w:r w:rsidR="001F7585">
        <w:rPr>
          <w:b w:val="0"/>
          <w:bCs w:val="0"/>
        </w:rPr>
        <w:t>S</w:t>
      </w:r>
      <w:r w:rsidR="008E4812">
        <w:rPr>
          <w:b w:val="0"/>
          <w:bCs w:val="0"/>
        </w:rPr>
        <w:t>:</w:t>
      </w:r>
    </w:p>
    <w:p w14:paraId="5A3281E5" w14:textId="77777777" w:rsidR="00AF6055" w:rsidRDefault="00AF6055" w:rsidP="00AF6055"/>
    <w:p w14:paraId="5EAE16DD" w14:textId="77777777" w:rsidR="00AF6055" w:rsidRPr="00AF6055" w:rsidRDefault="00AF6055" w:rsidP="00AF6055"/>
    <w:p w14:paraId="57B012F8" w14:textId="77777777" w:rsidR="00181AAA" w:rsidRDefault="00181AAA"/>
    <w:p w14:paraId="18D4A982" w14:textId="7945C20B" w:rsidR="002D6E37" w:rsidRDefault="00181AAA" w:rsidP="00181AAA">
      <w:pPr>
        <w:ind w:hanging="360"/>
      </w:pPr>
      <w:r>
        <w:t xml:space="preserve">1.   </w:t>
      </w:r>
      <w:r w:rsidR="005D2759">
        <w:t xml:space="preserve">Võimsus:      </w:t>
      </w:r>
      <w:r w:rsidR="00314BF5">
        <w:t xml:space="preserve"> </w:t>
      </w:r>
      <w:r w:rsidR="00CD5D67">
        <w:t>17</w:t>
      </w:r>
      <w:r w:rsidR="00F96411">
        <w:t xml:space="preserve"> KVA / </w:t>
      </w:r>
      <w:r w:rsidR="00CD5D67">
        <w:t>13</w:t>
      </w:r>
      <w:r w:rsidR="00710689">
        <w:t>KW</w:t>
      </w:r>
      <w:r w:rsidR="00BB3AAB">
        <w:t xml:space="preserve"> </w:t>
      </w:r>
    </w:p>
    <w:p w14:paraId="3177ABE8" w14:textId="77777777" w:rsidR="00314BF5" w:rsidRDefault="00314BF5" w:rsidP="00D76BD6">
      <w:pPr>
        <w:tabs>
          <w:tab w:val="center" w:pos="3973"/>
        </w:tabs>
        <w:ind w:hanging="360"/>
        <w:rPr>
          <w:sz w:val="20"/>
        </w:rPr>
      </w:pPr>
      <w:r>
        <w:t xml:space="preserve">                           </w:t>
      </w:r>
      <w:r w:rsidR="00D76BD6">
        <w:tab/>
      </w:r>
    </w:p>
    <w:p w14:paraId="570AA84A" w14:textId="77777777" w:rsidR="002D6E37" w:rsidRDefault="002D6E37">
      <w:r>
        <w:rPr>
          <w:u w:val="single"/>
        </w:rPr>
        <w:t>Tehniline spetsifikatsioon</w:t>
      </w:r>
      <w:r>
        <w:t>:</w:t>
      </w:r>
    </w:p>
    <w:p w14:paraId="4EE703E3" w14:textId="77777777" w:rsidR="002D6E37" w:rsidRDefault="002D6E37">
      <w:r>
        <w:t>Statsio</w:t>
      </w:r>
      <w:r w:rsidR="008E4812">
        <w:t xml:space="preserve">naarne </w:t>
      </w:r>
      <w:r w:rsidR="00F52F2E">
        <w:t>generator paikneb a</w:t>
      </w:r>
      <w:r>
        <w:t>lusraamil vibratsiooni vähendavatel kummipatjadel.</w:t>
      </w:r>
      <w:r w:rsidR="000D3755">
        <w:t xml:space="preserve"> Heitgaasid juhitakse summutist välja.</w:t>
      </w:r>
    </w:p>
    <w:p w14:paraId="0F8CEF9D" w14:textId="77777777" w:rsidR="002D6E37" w:rsidRDefault="002D6E37"/>
    <w:p w14:paraId="2CD10CD7" w14:textId="77777777" w:rsidR="002D6E37" w:rsidRDefault="00DD4732">
      <w:r>
        <w:t>Mootor</w:t>
      </w:r>
      <w:r>
        <w:tab/>
      </w:r>
      <w:r>
        <w:tab/>
        <w:t>Cummins</w:t>
      </w:r>
      <w:r w:rsidR="00BB3AAB">
        <w:t xml:space="preserve"> X2,5G2</w:t>
      </w:r>
    </w:p>
    <w:p w14:paraId="6AE64D6C" w14:textId="77777777" w:rsidR="002D6E37" w:rsidRDefault="001F5A65">
      <w:r>
        <w:t>Silindrite arv</w:t>
      </w:r>
      <w:r>
        <w:tab/>
      </w:r>
      <w:r>
        <w:tab/>
        <w:t>3</w:t>
      </w:r>
    </w:p>
    <w:p w14:paraId="203526B7" w14:textId="77777777" w:rsidR="00F52F2E" w:rsidRDefault="002D6E37">
      <w:r>
        <w:t>Pöörelmisagedus</w:t>
      </w:r>
      <w:r w:rsidR="000D3755">
        <w:t xml:space="preserve">         1500</w:t>
      </w:r>
      <w:r w:rsidR="00F52F2E">
        <w:t xml:space="preserve"> p/min</w:t>
      </w:r>
    </w:p>
    <w:p w14:paraId="321B0556" w14:textId="77777777" w:rsidR="00F52F2E" w:rsidRDefault="00FB3CF9">
      <w:r>
        <w:t>(50</w:t>
      </w:r>
      <w:r w:rsidR="00F52F2E">
        <w:t>hz)</w:t>
      </w:r>
    </w:p>
    <w:p w14:paraId="51A87953" w14:textId="77777777" w:rsidR="002D6E37" w:rsidRDefault="002D6E37">
      <w:r>
        <w:tab/>
      </w:r>
    </w:p>
    <w:p w14:paraId="47435120" w14:textId="77777777" w:rsidR="002D6E37" w:rsidRDefault="00F52F2E">
      <w:r>
        <w:t>Vesi</w:t>
      </w:r>
      <w:r w:rsidR="002D6E37">
        <w:t>jahutus</w:t>
      </w:r>
    </w:p>
    <w:p w14:paraId="7C8C08A5" w14:textId="67F5E6C1" w:rsidR="002D6E37" w:rsidRDefault="005D2759">
      <w:r>
        <w:t xml:space="preserve">Kütusepaak </w:t>
      </w:r>
      <w:r>
        <w:tab/>
      </w:r>
      <w:r w:rsidR="00EA76B4">
        <w:tab/>
        <w:t xml:space="preserve"> </w:t>
      </w:r>
      <w:r w:rsidR="001601C7">
        <w:t xml:space="preserve">  55</w:t>
      </w:r>
      <w:r w:rsidR="00834186">
        <w:t xml:space="preserve"> l</w:t>
      </w:r>
      <w:r w:rsidR="002F7481">
        <w:t xml:space="preserve"> </w:t>
      </w:r>
    </w:p>
    <w:p w14:paraId="2334A1D9" w14:textId="6940CB7C" w:rsidR="002D6E37" w:rsidRDefault="002D6E37">
      <w:r>
        <w:t>Kütusek</w:t>
      </w:r>
      <w:r w:rsidR="00BB3AAB">
        <w:t>ulu</w:t>
      </w:r>
      <w:r w:rsidR="00BB3AAB">
        <w:tab/>
      </w:r>
      <w:r w:rsidR="00BB3AAB">
        <w:tab/>
        <w:t xml:space="preserve">   </w:t>
      </w:r>
      <w:r w:rsidR="003C48E8">
        <w:t>4,3</w:t>
      </w:r>
      <w:r w:rsidR="00F24EE6">
        <w:t xml:space="preserve"> l/h </w:t>
      </w:r>
    </w:p>
    <w:p w14:paraId="3531B7B5" w14:textId="097BA773" w:rsidR="002D6E37" w:rsidRDefault="00E71AA1">
      <w:r>
        <w:t>Õlimaht</w:t>
      </w:r>
      <w:r>
        <w:tab/>
      </w:r>
      <w:r>
        <w:tab/>
      </w:r>
      <w:r w:rsidR="00B40C83">
        <w:t xml:space="preserve">   </w:t>
      </w:r>
      <w:r w:rsidR="00B8452C">
        <w:t>7,3</w:t>
      </w:r>
      <w:r w:rsidR="002D6E37">
        <w:t xml:space="preserve"> l</w:t>
      </w:r>
    </w:p>
    <w:p w14:paraId="4F61653B" w14:textId="77777777" w:rsidR="002D6E37" w:rsidRDefault="00553720">
      <w:r>
        <w:t xml:space="preserve">Aku </w:t>
      </w:r>
      <w:r>
        <w:tab/>
      </w:r>
      <w:r>
        <w:tab/>
      </w:r>
      <w:r w:rsidR="00414535">
        <w:t xml:space="preserve">           </w:t>
      </w:r>
      <w:r w:rsidR="00710689">
        <w:t xml:space="preserve"> </w:t>
      </w:r>
      <w:r w:rsidR="00C545EB">
        <w:t xml:space="preserve">  10</w:t>
      </w:r>
      <w:r w:rsidR="00414535">
        <w:t>0</w:t>
      </w:r>
      <w:r w:rsidR="002D6E37">
        <w:t xml:space="preserve"> Ah</w:t>
      </w:r>
    </w:p>
    <w:p w14:paraId="66757766" w14:textId="77777777" w:rsidR="00534C31" w:rsidRDefault="00534C31"/>
    <w:p w14:paraId="437284A2" w14:textId="62AFA526" w:rsidR="002D6E37" w:rsidRDefault="00534C31">
      <w:r>
        <w:t>G</w:t>
      </w:r>
      <w:r w:rsidR="00F52F2E">
        <w:t>eneraator</w:t>
      </w:r>
      <w:r w:rsidR="00F52F2E">
        <w:tab/>
      </w:r>
      <w:r w:rsidR="000D3755">
        <w:t xml:space="preserve">            </w:t>
      </w:r>
    </w:p>
    <w:p w14:paraId="1B570901" w14:textId="77777777" w:rsidR="002D6E37" w:rsidRDefault="002D6E37">
      <w:r>
        <w:t>Väljundpinge</w:t>
      </w:r>
      <w:r>
        <w:tab/>
      </w:r>
      <w:r>
        <w:tab/>
        <w:t>400/230V</w:t>
      </w:r>
    </w:p>
    <w:p w14:paraId="75013025" w14:textId="77777777" w:rsidR="002D6E37" w:rsidRDefault="002D6E37">
      <w:r>
        <w:t>Sagedus</w:t>
      </w:r>
      <w:r>
        <w:tab/>
      </w:r>
      <w:r>
        <w:tab/>
        <w:t>50Hz</w:t>
      </w:r>
    </w:p>
    <w:p w14:paraId="3E6D0B80" w14:textId="77777777" w:rsidR="00AE68DC" w:rsidRDefault="00AE68DC"/>
    <w:p w14:paraId="765E3F3A" w14:textId="77777777" w:rsidR="00B8452C" w:rsidRDefault="00B8452C"/>
    <w:p w14:paraId="785F0C82" w14:textId="77777777" w:rsidR="009D7C2D" w:rsidRDefault="009D7C2D"/>
    <w:p w14:paraId="716FBD5A" w14:textId="32B6D800" w:rsidR="00802177" w:rsidRDefault="000D3755" w:rsidP="00802177">
      <w:r>
        <w:t> </w:t>
      </w:r>
      <w:r w:rsidR="0038240A">
        <w:t> </w:t>
      </w:r>
      <w:r w:rsidR="00802177">
        <w:t xml:space="preserve">  </w:t>
      </w:r>
      <w:r w:rsidR="00EC5CFE" w:rsidRPr="00404222">
        <w:rPr>
          <w:noProof/>
        </w:rPr>
        <w:drawing>
          <wp:inline distT="0" distB="0" distL="0" distR="0" wp14:anchorId="2B894D1F" wp14:editId="4D605EED">
            <wp:extent cx="4290060" cy="1790700"/>
            <wp:effectExtent l="0" t="0" r="0" b="0"/>
            <wp:docPr id="2" name="Picture 2" descr="P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15B6" w14:textId="77777777" w:rsidR="00802177" w:rsidRDefault="00802177" w:rsidP="00802177"/>
    <w:p w14:paraId="720DD63C" w14:textId="77777777" w:rsidR="00D60023" w:rsidRDefault="0038240A">
      <w:r>
        <w:lastRenderedPageBreak/>
        <w:t>  </w:t>
      </w:r>
      <w:r w:rsidR="00EC7D46">
        <w:t> </w:t>
      </w:r>
    </w:p>
    <w:p w14:paraId="17E0A3F3" w14:textId="0295D500" w:rsidR="002D6E37" w:rsidRDefault="00B370CE">
      <w:r>
        <w:t>Pikkus</w:t>
      </w:r>
      <w:r>
        <w:tab/>
      </w:r>
      <w:r>
        <w:tab/>
      </w:r>
      <w:r>
        <w:tab/>
      </w:r>
      <w:r w:rsidR="00B8452C">
        <w:t>1960</w:t>
      </w:r>
      <w:r w:rsidR="002D6E37">
        <w:t xml:space="preserve"> mm</w:t>
      </w:r>
    </w:p>
    <w:p w14:paraId="1FFE6756" w14:textId="62969C7E" w:rsidR="002D6E37" w:rsidRDefault="00710689">
      <w:r>
        <w:t>Laius</w:t>
      </w:r>
      <w:r>
        <w:tab/>
      </w:r>
      <w:r>
        <w:tab/>
        <w:t xml:space="preserve">   </w:t>
      </w:r>
      <w:r w:rsidR="00F24EE6">
        <w:t xml:space="preserve">           </w:t>
      </w:r>
      <w:r w:rsidR="00B8452C">
        <w:t>820</w:t>
      </w:r>
      <w:r w:rsidR="00414535">
        <w:t xml:space="preserve"> </w:t>
      </w:r>
      <w:r w:rsidR="002D6E37">
        <w:t>mm</w:t>
      </w:r>
    </w:p>
    <w:p w14:paraId="7DCF21B5" w14:textId="06800CC9" w:rsidR="002D6E37" w:rsidRDefault="00476003">
      <w:r>
        <w:t>Kõ</w:t>
      </w:r>
      <w:r w:rsidR="006A28F3">
        <w:t>r</w:t>
      </w:r>
      <w:r w:rsidR="00414535">
        <w:t>gu</w:t>
      </w:r>
      <w:r w:rsidR="00E33459">
        <w:t>s</w:t>
      </w:r>
      <w:r w:rsidR="0008173D">
        <w:tab/>
      </w:r>
      <w:r w:rsidR="0008173D">
        <w:tab/>
      </w:r>
      <w:r w:rsidR="00802177">
        <w:tab/>
        <w:t>1</w:t>
      </w:r>
      <w:r w:rsidR="003F726F">
        <w:t>285</w:t>
      </w:r>
      <w:r w:rsidR="00AB4A98">
        <w:t xml:space="preserve"> </w:t>
      </w:r>
      <w:r w:rsidR="002D6E37">
        <w:t>mm</w:t>
      </w:r>
    </w:p>
    <w:p w14:paraId="0E4D2A4C" w14:textId="5C3EDD82" w:rsidR="002D6E37" w:rsidRDefault="00802177">
      <w:r>
        <w:t>Kaal</w:t>
      </w:r>
      <w:r>
        <w:tab/>
      </w:r>
      <w:r w:rsidR="00237E0C">
        <w:t xml:space="preserve">            </w:t>
      </w:r>
      <w:r w:rsidR="00030EC4">
        <w:t xml:space="preserve">           </w:t>
      </w:r>
      <w:r w:rsidR="00237E0C">
        <w:t xml:space="preserve">  </w:t>
      </w:r>
      <w:r w:rsidR="003F726F">
        <w:t xml:space="preserve"> 741</w:t>
      </w:r>
      <w:r w:rsidR="00414535">
        <w:t xml:space="preserve"> </w:t>
      </w:r>
      <w:r w:rsidR="002D6E37">
        <w:t>kg</w:t>
      </w:r>
    </w:p>
    <w:p w14:paraId="415C5DBB" w14:textId="77777777" w:rsidR="002D6E37" w:rsidRDefault="002D6E37"/>
    <w:p w14:paraId="0F84AAA6" w14:textId="77777777" w:rsidR="002D6E37" w:rsidRDefault="002D6E37"/>
    <w:p w14:paraId="6F93625E" w14:textId="77777777" w:rsidR="00B100D4" w:rsidRDefault="00B100D4"/>
    <w:p w14:paraId="0431959B" w14:textId="77777777" w:rsidR="002D6E37" w:rsidRDefault="00C047FB">
      <w:r>
        <w:t>Kontrollpaneelil olevad mõõteriistad:</w:t>
      </w:r>
    </w:p>
    <w:p w14:paraId="7D450CAF" w14:textId="77777777" w:rsidR="00C047FB" w:rsidRDefault="00C047FB"/>
    <w:p w14:paraId="5D048A50" w14:textId="77777777" w:rsidR="00C047FB" w:rsidRDefault="00C047FB">
      <w:r>
        <w:t>Voltmeeter</w:t>
      </w:r>
    </w:p>
    <w:p w14:paraId="123AF8E8" w14:textId="77777777" w:rsidR="00C047FB" w:rsidRDefault="00C047FB">
      <w:r>
        <w:t>Ampermeeter</w:t>
      </w:r>
    </w:p>
    <w:p w14:paraId="7B6B8796" w14:textId="77777777" w:rsidR="00C047FB" w:rsidRDefault="00C047FB">
      <w:r>
        <w:t>Sagedusmõõtja</w:t>
      </w:r>
    </w:p>
    <w:p w14:paraId="673D853E" w14:textId="77777777" w:rsidR="00C047FB" w:rsidRDefault="00F905CC">
      <w:r>
        <w:t>Töötundide arves</w:t>
      </w:r>
      <w:r w:rsidR="00C047FB">
        <w:t>ti</w:t>
      </w:r>
    </w:p>
    <w:p w14:paraId="3E2D9030" w14:textId="77777777" w:rsidR="00C047FB" w:rsidRDefault="00C047FB">
      <w:r>
        <w:t>Kütusenäidik</w:t>
      </w:r>
    </w:p>
    <w:p w14:paraId="75015428" w14:textId="77777777" w:rsidR="0044429F" w:rsidRDefault="0044429F">
      <w:r>
        <w:t>Jahutusvedeliku näidik</w:t>
      </w:r>
    </w:p>
    <w:p w14:paraId="4F0670C0" w14:textId="77777777" w:rsidR="00C047FB" w:rsidRDefault="00C047FB">
      <w:r>
        <w:t xml:space="preserve">Aku </w:t>
      </w:r>
      <w:r w:rsidR="00181AAA">
        <w:t>voltmeter</w:t>
      </w:r>
    </w:p>
    <w:p w14:paraId="45205715" w14:textId="77777777" w:rsidR="005F53E3" w:rsidRDefault="005F53E3"/>
    <w:p w14:paraId="04B99899" w14:textId="77777777" w:rsidR="00310ED3" w:rsidRDefault="00310ED3"/>
    <w:p w14:paraId="5F1FE27F" w14:textId="77777777" w:rsidR="00594FD4" w:rsidRDefault="00594FD4"/>
    <w:p w14:paraId="654115D3" w14:textId="77777777" w:rsidR="00310ED3" w:rsidRDefault="00310ED3">
      <w:r>
        <w:t>Kontrollpaneelil süttivad alarmtuled järgmiste vigade korral:</w:t>
      </w:r>
    </w:p>
    <w:p w14:paraId="0CEF2AE1" w14:textId="77777777" w:rsidR="00310ED3" w:rsidRDefault="00310ED3"/>
    <w:p w14:paraId="4E4CAA71" w14:textId="77777777" w:rsidR="00310ED3" w:rsidRDefault="00310ED3">
      <w:r>
        <w:t>Akulaadija viga</w:t>
      </w:r>
    </w:p>
    <w:p w14:paraId="6E338D6F" w14:textId="77777777" w:rsidR="00310ED3" w:rsidRDefault="00310ED3">
      <w:r>
        <w:t>Madal õlirõhk</w:t>
      </w:r>
    </w:p>
    <w:p w14:paraId="4AC5DA1A" w14:textId="77777777" w:rsidR="00310ED3" w:rsidRDefault="00310ED3">
      <w:r>
        <w:t>Kõrge mootori temperatuur</w:t>
      </w:r>
    </w:p>
    <w:p w14:paraId="234CFE2D" w14:textId="77777777" w:rsidR="00310ED3" w:rsidRDefault="00310ED3">
      <w:r>
        <w:t>Madal kütuse tase</w:t>
      </w:r>
    </w:p>
    <w:p w14:paraId="5BBFB8F2" w14:textId="77777777" w:rsidR="00310ED3" w:rsidRDefault="00310ED3">
      <w:r>
        <w:t>Hädaseiskamisnupu vajutamine</w:t>
      </w:r>
    </w:p>
    <w:p w14:paraId="65270962" w14:textId="77777777" w:rsidR="00210919" w:rsidRDefault="00210919">
      <w:r>
        <w:t>Jahutusvedeliku tase radiaatoris</w:t>
      </w:r>
    </w:p>
    <w:p w14:paraId="259FDCE7" w14:textId="77777777" w:rsidR="00310ED3" w:rsidRDefault="00310ED3">
      <w:r>
        <w:t>Ülekoormus</w:t>
      </w:r>
    </w:p>
    <w:p w14:paraId="00EA5DC4" w14:textId="77777777" w:rsidR="00310ED3" w:rsidRDefault="00310ED3">
      <w:r>
        <w:t>Mootori mitte käivitumine</w:t>
      </w:r>
    </w:p>
    <w:p w14:paraId="3A1BE57F" w14:textId="77777777" w:rsidR="00F043CA" w:rsidRDefault="00F043CA"/>
    <w:p w14:paraId="5B4002F1" w14:textId="77777777" w:rsidR="005E3ACF" w:rsidRDefault="005E3ACF"/>
    <w:p w14:paraId="41BDB9A2" w14:textId="77777777" w:rsidR="005E3ACF" w:rsidRDefault="005E3ACF"/>
    <w:p w14:paraId="26874CC7" w14:textId="77777777" w:rsidR="00F043CA" w:rsidRDefault="00F043CA">
      <w:r>
        <w:t>Juhtimisseadmed:</w:t>
      </w:r>
    </w:p>
    <w:p w14:paraId="2F99285D" w14:textId="77777777" w:rsidR="00F043CA" w:rsidRDefault="00F043CA"/>
    <w:p w14:paraId="21AE48DC" w14:textId="77777777" w:rsidR="003220BA" w:rsidRDefault="003220BA" w:rsidP="003220BA">
      <w:r>
        <w:t>Generaator on varustatud mootoriplokisoojendusega ja akulaadijaga, mis laeb akut ootereziimil põhivõrgust.</w:t>
      </w:r>
    </w:p>
    <w:p w14:paraId="362DE7EE" w14:textId="77777777" w:rsidR="005F4A7E" w:rsidRDefault="005F4A7E" w:rsidP="005F4A7E">
      <w:r>
        <w:t>Manuaalne lüliti</w:t>
      </w:r>
      <w:r w:rsidR="007C5700">
        <w:t>.</w:t>
      </w:r>
    </w:p>
    <w:p w14:paraId="1A275E4B" w14:textId="4F2DF670" w:rsidR="007C5700" w:rsidRDefault="007C5700" w:rsidP="005F4A7E">
      <w:r>
        <w:t>Kaugjuhtimise võimalus</w:t>
      </w:r>
    </w:p>
    <w:p w14:paraId="275FC626" w14:textId="2716E628" w:rsidR="00CE0CE0" w:rsidRDefault="00CE0CE0" w:rsidP="005F4A7E"/>
    <w:p w14:paraId="31540CBE" w14:textId="5A4ACFBE" w:rsidR="00C645AE" w:rsidRDefault="00C645AE" w:rsidP="005F4A7E"/>
    <w:p w14:paraId="73592C00" w14:textId="77777777" w:rsidR="005F53E3" w:rsidRDefault="005F53E3" w:rsidP="005F4A7E"/>
    <w:p w14:paraId="3EF9E427" w14:textId="77777777" w:rsidR="005F53E3" w:rsidRDefault="005F53E3" w:rsidP="005F4A7E"/>
    <w:p w14:paraId="13B2723B" w14:textId="77777777" w:rsidR="00AF5230" w:rsidRDefault="00AF5230" w:rsidP="005F4A7E"/>
    <w:p w14:paraId="3FD4EE8A" w14:textId="77777777" w:rsidR="009C1326" w:rsidRDefault="00B80D99">
      <w:r>
        <w:t>Kaitseseadmed</w:t>
      </w:r>
    </w:p>
    <w:p w14:paraId="66D00B4F" w14:textId="77777777" w:rsidR="00B80D99" w:rsidRDefault="00B80D99"/>
    <w:p w14:paraId="564EB41C" w14:textId="77777777" w:rsidR="00B80D99" w:rsidRDefault="00B80D99">
      <w:r>
        <w:t>Hädaseiskamisnupp</w:t>
      </w:r>
    </w:p>
    <w:p w14:paraId="24606AEB" w14:textId="77777777" w:rsidR="00A65001" w:rsidRDefault="00B80D99" w:rsidP="00A65001">
      <w:r>
        <w:t>Automaatlüliti</w:t>
      </w:r>
      <w:r w:rsidR="00A47F54">
        <w:t xml:space="preserve"> </w:t>
      </w:r>
    </w:p>
    <w:p w14:paraId="228F5578" w14:textId="78CA8118" w:rsidR="009371C8" w:rsidRDefault="009371C8" w:rsidP="00A65001">
      <w:r>
        <w:t>Väljundpesad 2 x 230V</w:t>
      </w:r>
      <w:r w:rsidR="003E4C4C">
        <w:t>AC; 1 x 400VAC</w:t>
      </w:r>
    </w:p>
    <w:p w14:paraId="1306C5C6" w14:textId="77777777" w:rsidR="00B730C4" w:rsidRDefault="00B730C4" w:rsidP="00094F6C"/>
    <w:p w14:paraId="1A5F33C2" w14:textId="77777777" w:rsidR="00847F11" w:rsidRDefault="00847F11" w:rsidP="008068B8"/>
    <w:p w14:paraId="62D17FF6" w14:textId="77777777" w:rsidR="00F50D94" w:rsidRDefault="00F50D94" w:rsidP="00F50D94">
      <w:pPr>
        <w:numPr>
          <w:ilvl w:val="0"/>
          <w:numId w:val="1"/>
        </w:numPr>
      </w:pPr>
      <w:r>
        <w:t>Paigaldustööd.</w:t>
      </w:r>
    </w:p>
    <w:p w14:paraId="1A26E3E0" w14:textId="77777777" w:rsidR="00F50D94" w:rsidRDefault="00F50D94" w:rsidP="00F50D94"/>
    <w:p w14:paraId="6100C43E" w14:textId="77777777" w:rsidR="00F50D94" w:rsidRDefault="00F50D94" w:rsidP="00F50D94">
      <w:r>
        <w:t>Generaatori kohale toimetamine ja maha tõstmine</w:t>
      </w:r>
    </w:p>
    <w:p w14:paraId="4C044DA4" w14:textId="77777777" w:rsidR="00F50D94" w:rsidRDefault="00F50D94" w:rsidP="00F50D94">
      <w:r>
        <w:t>Proovikäivitamine</w:t>
      </w:r>
    </w:p>
    <w:p w14:paraId="51516A66" w14:textId="5C237ADF" w:rsidR="00847F11" w:rsidRDefault="00F50D94" w:rsidP="00F50D94">
      <w:r>
        <w:t>Kasutaja koolitamine</w:t>
      </w:r>
    </w:p>
    <w:p w14:paraId="3B6BAB7D" w14:textId="77777777" w:rsidR="00847F11" w:rsidRDefault="00847F11" w:rsidP="008068B8"/>
    <w:p w14:paraId="2C9EAB7C" w14:textId="77777777" w:rsidR="004856C9" w:rsidRDefault="004856C9" w:rsidP="008068B8"/>
    <w:p w14:paraId="41CDB353" w14:textId="77777777" w:rsidR="00F50D94" w:rsidRDefault="00F50D94" w:rsidP="008068B8"/>
    <w:p w14:paraId="469F2BF1" w14:textId="77777777" w:rsidR="00F50D94" w:rsidRDefault="00F50D94" w:rsidP="008068B8"/>
    <w:p w14:paraId="5E257C0D" w14:textId="77777777" w:rsidR="008068B8" w:rsidRDefault="004856C9" w:rsidP="008068B8">
      <w:pPr>
        <w:numPr>
          <w:ilvl w:val="0"/>
          <w:numId w:val="1"/>
        </w:numPr>
      </w:pPr>
      <w:r>
        <w:t>Maksumus</w:t>
      </w:r>
    </w:p>
    <w:p w14:paraId="40F81920" w14:textId="58009A16" w:rsidR="006252D9" w:rsidRDefault="003922C9" w:rsidP="00EC7C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Generaator </w:t>
      </w:r>
      <w:r w:rsidR="000904AB">
        <w:t>C</w:t>
      </w:r>
      <w:r w:rsidR="00DE241A">
        <w:t>17</w:t>
      </w:r>
      <w:r w:rsidR="004F692D">
        <w:t xml:space="preserve"> </w:t>
      </w:r>
      <w:r w:rsidR="00C337FE">
        <w:t>D</w:t>
      </w:r>
      <w:r w:rsidR="00EA76B4">
        <w:t>5</w:t>
      </w:r>
      <w:r w:rsidR="00DE241A">
        <w:t>Q</w:t>
      </w:r>
      <w:r w:rsidR="0090433E">
        <w:t>S</w:t>
      </w:r>
      <w:r w:rsidR="00DE241A">
        <w:t xml:space="preserve">; </w:t>
      </w:r>
      <w:r w:rsidR="003E4C4C">
        <w:t>transport;</w:t>
      </w:r>
      <w:r w:rsidR="00BE2E52">
        <w:t xml:space="preserve"> koolitus</w:t>
      </w:r>
    </w:p>
    <w:p w14:paraId="656B4033" w14:textId="0B3AA963" w:rsidR="00511339" w:rsidRDefault="000F2D27" w:rsidP="00EC7CE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highlight w:val="cyan"/>
        </w:rPr>
        <w:t>99</w:t>
      </w:r>
      <w:r w:rsidR="006A720F">
        <w:rPr>
          <w:highlight w:val="cyan"/>
        </w:rPr>
        <w:t>0</w:t>
      </w:r>
      <w:r w:rsidR="00511339" w:rsidRPr="00511339">
        <w:rPr>
          <w:highlight w:val="cyan"/>
        </w:rPr>
        <w:t>0.-€</w:t>
      </w:r>
    </w:p>
    <w:p w14:paraId="5E8AD06C" w14:textId="77777777" w:rsidR="00FA6097" w:rsidRDefault="00FA6097" w:rsidP="00AD2FAE"/>
    <w:p w14:paraId="0E6AAEA8" w14:textId="77777777" w:rsidR="000904AB" w:rsidRDefault="000904AB" w:rsidP="00AD2FAE"/>
    <w:p w14:paraId="2DBB1A54" w14:textId="77777777" w:rsidR="00D82087" w:rsidRDefault="00D82087" w:rsidP="00AD2FAE"/>
    <w:p w14:paraId="7DEDE44D" w14:textId="77777777" w:rsidR="008068B8" w:rsidRDefault="002232CC" w:rsidP="00AD2FAE">
      <w:r>
        <w:t>Hind</w:t>
      </w:r>
      <w:r w:rsidR="00D82087">
        <w:t>a</w:t>
      </w:r>
      <w:r>
        <w:t>d</w:t>
      </w:r>
      <w:r w:rsidR="00D82087">
        <w:t>e</w:t>
      </w:r>
      <w:r>
        <w:t>le</w:t>
      </w:r>
      <w:r w:rsidR="00AD2FAE">
        <w:t xml:space="preserve"> lisandub käibemaks.</w:t>
      </w:r>
    </w:p>
    <w:p w14:paraId="2A5C4B5F" w14:textId="77777777" w:rsidR="00FA6097" w:rsidRDefault="00FA6097" w:rsidP="00AD2FAE">
      <w:r>
        <w:t>Generaat</w:t>
      </w:r>
      <w:r w:rsidR="00496FED">
        <w:t xml:space="preserve">orile pakume </w:t>
      </w:r>
      <w:r w:rsidR="00C545EB">
        <w:t xml:space="preserve">garantiid hoolduslepingu alusel </w:t>
      </w:r>
      <w:r w:rsidR="00FF746B">
        <w:t>3</w:t>
      </w:r>
      <w:r w:rsidR="00337491">
        <w:t xml:space="preserve"> aasta</w:t>
      </w:r>
      <w:r w:rsidR="00466055">
        <w:t>t</w:t>
      </w:r>
      <w:r w:rsidR="00E93114">
        <w:t xml:space="preserve"> või 400 töötundi</w:t>
      </w:r>
    </w:p>
    <w:p w14:paraId="31C4367B" w14:textId="77777777" w:rsidR="008068B8" w:rsidRDefault="008068B8"/>
    <w:p w14:paraId="4F6AE4A6" w14:textId="77777777" w:rsidR="002D6E37" w:rsidRDefault="002D6E37"/>
    <w:p w14:paraId="52D29795" w14:textId="77777777" w:rsidR="003151A8" w:rsidRDefault="003151A8"/>
    <w:p w14:paraId="740E22D1" w14:textId="77777777" w:rsidR="003151A8" w:rsidRDefault="003151A8">
      <w:r>
        <w:t>Lugupidamisega</w:t>
      </w:r>
    </w:p>
    <w:p w14:paraId="5D5A9726" w14:textId="77777777" w:rsidR="003151A8" w:rsidRDefault="003151A8"/>
    <w:p w14:paraId="776563F1" w14:textId="77777777" w:rsidR="002D6E37" w:rsidRDefault="003151A8">
      <w:r>
        <w:t>Ivar Lilander</w:t>
      </w:r>
      <w:r w:rsidR="002D6E37">
        <w:tab/>
      </w:r>
    </w:p>
    <w:p w14:paraId="07B81E46" w14:textId="77777777" w:rsidR="003151A8" w:rsidRDefault="003151A8">
      <w:r>
        <w:t>Projektijuht</w:t>
      </w:r>
    </w:p>
    <w:p w14:paraId="3D6E1183" w14:textId="77777777" w:rsidR="003151A8" w:rsidRDefault="00214AF3">
      <w:r>
        <w:t>+372</w:t>
      </w:r>
      <w:r w:rsidR="006E409A">
        <w:t xml:space="preserve"> </w:t>
      </w:r>
      <w:r w:rsidR="003151A8">
        <w:t>50</w:t>
      </w:r>
      <w:r w:rsidR="006E409A">
        <w:t xml:space="preserve"> </w:t>
      </w:r>
      <w:r w:rsidR="003151A8">
        <w:t>66</w:t>
      </w:r>
      <w:r w:rsidR="006E409A">
        <w:t xml:space="preserve"> </w:t>
      </w:r>
      <w:r w:rsidR="003151A8">
        <w:t>262</w:t>
      </w:r>
    </w:p>
    <w:p w14:paraId="42A29D44" w14:textId="77777777" w:rsidR="003151A8" w:rsidRDefault="003151A8"/>
    <w:sectPr w:rsidR="00315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A41"/>
    <w:multiLevelType w:val="hybridMultilevel"/>
    <w:tmpl w:val="B78860D4"/>
    <w:lvl w:ilvl="0" w:tplc="9800D6EC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4025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12"/>
    <w:rsid w:val="0000604A"/>
    <w:rsid w:val="00015360"/>
    <w:rsid w:val="00021BA8"/>
    <w:rsid w:val="00022B02"/>
    <w:rsid w:val="00030D89"/>
    <w:rsid w:val="00030EC4"/>
    <w:rsid w:val="00064B9F"/>
    <w:rsid w:val="00067D91"/>
    <w:rsid w:val="000737A8"/>
    <w:rsid w:val="000746D4"/>
    <w:rsid w:val="0008173D"/>
    <w:rsid w:val="000904AB"/>
    <w:rsid w:val="00092524"/>
    <w:rsid w:val="00094F6C"/>
    <w:rsid w:val="00095AB7"/>
    <w:rsid w:val="000D2BD4"/>
    <w:rsid w:val="000D3755"/>
    <w:rsid w:val="000D74DD"/>
    <w:rsid w:val="000E0041"/>
    <w:rsid w:val="000F2D27"/>
    <w:rsid w:val="00117897"/>
    <w:rsid w:val="00120F33"/>
    <w:rsid w:val="001252BE"/>
    <w:rsid w:val="00127AB3"/>
    <w:rsid w:val="0013314C"/>
    <w:rsid w:val="001424AC"/>
    <w:rsid w:val="0015216A"/>
    <w:rsid w:val="0015269A"/>
    <w:rsid w:val="001601C7"/>
    <w:rsid w:val="00164C1E"/>
    <w:rsid w:val="00166913"/>
    <w:rsid w:val="001744AF"/>
    <w:rsid w:val="00181AAA"/>
    <w:rsid w:val="00182894"/>
    <w:rsid w:val="00184989"/>
    <w:rsid w:val="00187DED"/>
    <w:rsid w:val="00193941"/>
    <w:rsid w:val="001A68A6"/>
    <w:rsid w:val="001A7017"/>
    <w:rsid w:val="001F20B5"/>
    <w:rsid w:val="001F5A65"/>
    <w:rsid w:val="001F7585"/>
    <w:rsid w:val="001F7657"/>
    <w:rsid w:val="00201EAD"/>
    <w:rsid w:val="00202103"/>
    <w:rsid w:val="00210304"/>
    <w:rsid w:val="00210919"/>
    <w:rsid w:val="00211CA4"/>
    <w:rsid w:val="00214AF3"/>
    <w:rsid w:val="00222846"/>
    <w:rsid w:val="002232CC"/>
    <w:rsid w:val="00224ACB"/>
    <w:rsid w:val="0023414C"/>
    <w:rsid w:val="00237E0C"/>
    <w:rsid w:val="002407E3"/>
    <w:rsid w:val="0025416E"/>
    <w:rsid w:val="0025454D"/>
    <w:rsid w:val="00254F93"/>
    <w:rsid w:val="00255612"/>
    <w:rsid w:val="00263B66"/>
    <w:rsid w:val="002646CB"/>
    <w:rsid w:val="00264925"/>
    <w:rsid w:val="00265D1B"/>
    <w:rsid w:val="0028370B"/>
    <w:rsid w:val="002B51C5"/>
    <w:rsid w:val="002C341A"/>
    <w:rsid w:val="002C48AF"/>
    <w:rsid w:val="002C6622"/>
    <w:rsid w:val="002D6E37"/>
    <w:rsid w:val="002D79DE"/>
    <w:rsid w:val="002E24CF"/>
    <w:rsid w:val="002E4B50"/>
    <w:rsid w:val="002E703E"/>
    <w:rsid w:val="002F0A5A"/>
    <w:rsid w:val="002F7481"/>
    <w:rsid w:val="002F7FDC"/>
    <w:rsid w:val="00310ED3"/>
    <w:rsid w:val="00311A60"/>
    <w:rsid w:val="00314A01"/>
    <w:rsid w:val="00314BF5"/>
    <w:rsid w:val="003151A8"/>
    <w:rsid w:val="003172EF"/>
    <w:rsid w:val="003220BA"/>
    <w:rsid w:val="00336030"/>
    <w:rsid w:val="00337491"/>
    <w:rsid w:val="0035207D"/>
    <w:rsid w:val="00361034"/>
    <w:rsid w:val="003711D6"/>
    <w:rsid w:val="00372BB8"/>
    <w:rsid w:val="00380FE2"/>
    <w:rsid w:val="0038240A"/>
    <w:rsid w:val="00385D64"/>
    <w:rsid w:val="003903B7"/>
    <w:rsid w:val="003914E8"/>
    <w:rsid w:val="003922C9"/>
    <w:rsid w:val="003A3AD8"/>
    <w:rsid w:val="003C48E8"/>
    <w:rsid w:val="003D2B0D"/>
    <w:rsid w:val="003D70E0"/>
    <w:rsid w:val="003E15C0"/>
    <w:rsid w:val="003E4C4C"/>
    <w:rsid w:val="003E4FB9"/>
    <w:rsid w:val="003E5232"/>
    <w:rsid w:val="003E7E3E"/>
    <w:rsid w:val="003F2CC6"/>
    <w:rsid w:val="003F30E7"/>
    <w:rsid w:val="003F42DF"/>
    <w:rsid w:val="003F726F"/>
    <w:rsid w:val="00402D44"/>
    <w:rsid w:val="00406D62"/>
    <w:rsid w:val="00410F03"/>
    <w:rsid w:val="00413FE3"/>
    <w:rsid w:val="00414535"/>
    <w:rsid w:val="00414A2D"/>
    <w:rsid w:val="00416A2B"/>
    <w:rsid w:val="0042691E"/>
    <w:rsid w:val="004302A4"/>
    <w:rsid w:val="0043311A"/>
    <w:rsid w:val="00433E4C"/>
    <w:rsid w:val="0044429F"/>
    <w:rsid w:val="00454824"/>
    <w:rsid w:val="00466055"/>
    <w:rsid w:val="00476003"/>
    <w:rsid w:val="0048326D"/>
    <w:rsid w:val="004856C9"/>
    <w:rsid w:val="00496FED"/>
    <w:rsid w:val="00497400"/>
    <w:rsid w:val="004A13F8"/>
    <w:rsid w:val="004B72A3"/>
    <w:rsid w:val="004C01C1"/>
    <w:rsid w:val="004C6103"/>
    <w:rsid w:val="004C7785"/>
    <w:rsid w:val="004D15F3"/>
    <w:rsid w:val="004D4727"/>
    <w:rsid w:val="004E05B9"/>
    <w:rsid w:val="004E5282"/>
    <w:rsid w:val="004F3A26"/>
    <w:rsid w:val="004F3BFC"/>
    <w:rsid w:val="004F692D"/>
    <w:rsid w:val="00506957"/>
    <w:rsid w:val="00506A72"/>
    <w:rsid w:val="00511339"/>
    <w:rsid w:val="00513B24"/>
    <w:rsid w:val="00534C31"/>
    <w:rsid w:val="00553720"/>
    <w:rsid w:val="005612A4"/>
    <w:rsid w:val="00563C03"/>
    <w:rsid w:val="005701F8"/>
    <w:rsid w:val="0057108E"/>
    <w:rsid w:val="0058229D"/>
    <w:rsid w:val="00582301"/>
    <w:rsid w:val="00592328"/>
    <w:rsid w:val="00594FD4"/>
    <w:rsid w:val="00595A1B"/>
    <w:rsid w:val="005974BD"/>
    <w:rsid w:val="005A0F21"/>
    <w:rsid w:val="005A3D72"/>
    <w:rsid w:val="005B2DDF"/>
    <w:rsid w:val="005C281A"/>
    <w:rsid w:val="005C355B"/>
    <w:rsid w:val="005C5F1D"/>
    <w:rsid w:val="005D0F3F"/>
    <w:rsid w:val="005D2759"/>
    <w:rsid w:val="005E3ACF"/>
    <w:rsid w:val="005F0773"/>
    <w:rsid w:val="005F0CC2"/>
    <w:rsid w:val="005F2722"/>
    <w:rsid w:val="005F4A7E"/>
    <w:rsid w:val="005F53E3"/>
    <w:rsid w:val="006252D9"/>
    <w:rsid w:val="006537B2"/>
    <w:rsid w:val="00662766"/>
    <w:rsid w:val="00664904"/>
    <w:rsid w:val="0067090F"/>
    <w:rsid w:val="0067376E"/>
    <w:rsid w:val="00690519"/>
    <w:rsid w:val="006A28F3"/>
    <w:rsid w:val="006A3FE4"/>
    <w:rsid w:val="006A60CE"/>
    <w:rsid w:val="006A67E0"/>
    <w:rsid w:val="006A720F"/>
    <w:rsid w:val="006B40E7"/>
    <w:rsid w:val="006D276B"/>
    <w:rsid w:val="006E409A"/>
    <w:rsid w:val="006E490D"/>
    <w:rsid w:val="00710689"/>
    <w:rsid w:val="00713002"/>
    <w:rsid w:val="00735B35"/>
    <w:rsid w:val="00744BF1"/>
    <w:rsid w:val="00765C20"/>
    <w:rsid w:val="00767D87"/>
    <w:rsid w:val="00771A62"/>
    <w:rsid w:val="00774018"/>
    <w:rsid w:val="00775C1E"/>
    <w:rsid w:val="00777F96"/>
    <w:rsid w:val="00791D9D"/>
    <w:rsid w:val="0079567C"/>
    <w:rsid w:val="007A1440"/>
    <w:rsid w:val="007B1F6C"/>
    <w:rsid w:val="007B7487"/>
    <w:rsid w:val="007C1916"/>
    <w:rsid w:val="007C5700"/>
    <w:rsid w:val="007D591B"/>
    <w:rsid w:val="00802177"/>
    <w:rsid w:val="00805546"/>
    <w:rsid w:val="008068B8"/>
    <w:rsid w:val="00807C01"/>
    <w:rsid w:val="0081086C"/>
    <w:rsid w:val="00813117"/>
    <w:rsid w:val="00816086"/>
    <w:rsid w:val="00834186"/>
    <w:rsid w:val="00847F11"/>
    <w:rsid w:val="00876504"/>
    <w:rsid w:val="008804BA"/>
    <w:rsid w:val="008A45CB"/>
    <w:rsid w:val="008B60A9"/>
    <w:rsid w:val="008B6262"/>
    <w:rsid w:val="008C1CB9"/>
    <w:rsid w:val="008C7946"/>
    <w:rsid w:val="008D664B"/>
    <w:rsid w:val="008D7584"/>
    <w:rsid w:val="008E3CF0"/>
    <w:rsid w:val="008E4812"/>
    <w:rsid w:val="008E4B61"/>
    <w:rsid w:val="008E588C"/>
    <w:rsid w:val="008F6905"/>
    <w:rsid w:val="008F6D53"/>
    <w:rsid w:val="00901E98"/>
    <w:rsid w:val="009038E0"/>
    <w:rsid w:val="0090433E"/>
    <w:rsid w:val="00904568"/>
    <w:rsid w:val="00904CE6"/>
    <w:rsid w:val="00912F03"/>
    <w:rsid w:val="009141A1"/>
    <w:rsid w:val="00914317"/>
    <w:rsid w:val="0091454B"/>
    <w:rsid w:val="00920DFE"/>
    <w:rsid w:val="00926B8B"/>
    <w:rsid w:val="009309DB"/>
    <w:rsid w:val="00933733"/>
    <w:rsid w:val="009371C8"/>
    <w:rsid w:val="009715FC"/>
    <w:rsid w:val="00971953"/>
    <w:rsid w:val="009720B2"/>
    <w:rsid w:val="00972E6E"/>
    <w:rsid w:val="00997941"/>
    <w:rsid w:val="009B1ED8"/>
    <w:rsid w:val="009B3CEA"/>
    <w:rsid w:val="009B5796"/>
    <w:rsid w:val="009B7F87"/>
    <w:rsid w:val="009C1326"/>
    <w:rsid w:val="009C3324"/>
    <w:rsid w:val="009D3649"/>
    <w:rsid w:val="009D4C2C"/>
    <w:rsid w:val="009D7C2D"/>
    <w:rsid w:val="009F71EE"/>
    <w:rsid w:val="00A05AC6"/>
    <w:rsid w:val="00A123C8"/>
    <w:rsid w:val="00A26CB5"/>
    <w:rsid w:val="00A36F91"/>
    <w:rsid w:val="00A4361F"/>
    <w:rsid w:val="00A45346"/>
    <w:rsid w:val="00A47F54"/>
    <w:rsid w:val="00A6151E"/>
    <w:rsid w:val="00A65001"/>
    <w:rsid w:val="00A80D0F"/>
    <w:rsid w:val="00A914B1"/>
    <w:rsid w:val="00A91D40"/>
    <w:rsid w:val="00A92FEF"/>
    <w:rsid w:val="00A93522"/>
    <w:rsid w:val="00AA353D"/>
    <w:rsid w:val="00AB4A98"/>
    <w:rsid w:val="00AC77EF"/>
    <w:rsid w:val="00AD12AB"/>
    <w:rsid w:val="00AD2FAE"/>
    <w:rsid w:val="00AE115B"/>
    <w:rsid w:val="00AE2B10"/>
    <w:rsid w:val="00AE68DC"/>
    <w:rsid w:val="00AF22BE"/>
    <w:rsid w:val="00AF5230"/>
    <w:rsid w:val="00AF5361"/>
    <w:rsid w:val="00AF6055"/>
    <w:rsid w:val="00B05D34"/>
    <w:rsid w:val="00B100D4"/>
    <w:rsid w:val="00B126CB"/>
    <w:rsid w:val="00B14883"/>
    <w:rsid w:val="00B20709"/>
    <w:rsid w:val="00B22683"/>
    <w:rsid w:val="00B23892"/>
    <w:rsid w:val="00B31965"/>
    <w:rsid w:val="00B33ED0"/>
    <w:rsid w:val="00B370CE"/>
    <w:rsid w:val="00B40C83"/>
    <w:rsid w:val="00B45801"/>
    <w:rsid w:val="00B4637E"/>
    <w:rsid w:val="00B6490E"/>
    <w:rsid w:val="00B730C4"/>
    <w:rsid w:val="00B762A2"/>
    <w:rsid w:val="00B80D99"/>
    <w:rsid w:val="00B813C2"/>
    <w:rsid w:val="00B827CC"/>
    <w:rsid w:val="00B83130"/>
    <w:rsid w:val="00B8452C"/>
    <w:rsid w:val="00B9720C"/>
    <w:rsid w:val="00BA056B"/>
    <w:rsid w:val="00BA6C16"/>
    <w:rsid w:val="00BA730B"/>
    <w:rsid w:val="00BB3AAB"/>
    <w:rsid w:val="00BB49AA"/>
    <w:rsid w:val="00BB536C"/>
    <w:rsid w:val="00BB6DAB"/>
    <w:rsid w:val="00BC4B04"/>
    <w:rsid w:val="00BD0D81"/>
    <w:rsid w:val="00BE2C5F"/>
    <w:rsid w:val="00BE2E52"/>
    <w:rsid w:val="00BE3BA1"/>
    <w:rsid w:val="00C047FB"/>
    <w:rsid w:val="00C05267"/>
    <w:rsid w:val="00C063E9"/>
    <w:rsid w:val="00C06BA0"/>
    <w:rsid w:val="00C0779B"/>
    <w:rsid w:val="00C07988"/>
    <w:rsid w:val="00C12548"/>
    <w:rsid w:val="00C21446"/>
    <w:rsid w:val="00C21C61"/>
    <w:rsid w:val="00C238EB"/>
    <w:rsid w:val="00C312E1"/>
    <w:rsid w:val="00C337FE"/>
    <w:rsid w:val="00C52025"/>
    <w:rsid w:val="00C545EB"/>
    <w:rsid w:val="00C645AE"/>
    <w:rsid w:val="00C83FBF"/>
    <w:rsid w:val="00C8421F"/>
    <w:rsid w:val="00C90575"/>
    <w:rsid w:val="00C948B3"/>
    <w:rsid w:val="00CA6DB8"/>
    <w:rsid w:val="00CB3415"/>
    <w:rsid w:val="00CC7877"/>
    <w:rsid w:val="00CD1980"/>
    <w:rsid w:val="00CD3141"/>
    <w:rsid w:val="00CD4C62"/>
    <w:rsid w:val="00CD5D67"/>
    <w:rsid w:val="00CE0CE0"/>
    <w:rsid w:val="00CE18FF"/>
    <w:rsid w:val="00D02C57"/>
    <w:rsid w:val="00D226E4"/>
    <w:rsid w:val="00D40B3D"/>
    <w:rsid w:val="00D419FC"/>
    <w:rsid w:val="00D4504D"/>
    <w:rsid w:val="00D566B4"/>
    <w:rsid w:val="00D60023"/>
    <w:rsid w:val="00D67519"/>
    <w:rsid w:val="00D709AA"/>
    <w:rsid w:val="00D71C86"/>
    <w:rsid w:val="00D76BD6"/>
    <w:rsid w:val="00D82087"/>
    <w:rsid w:val="00D83C5F"/>
    <w:rsid w:val="00D83DBB"/>
    <w:rsid w:val="00DB095B"/>
    <w:rsid w:val="00DB646F"/>
    <w:rsid w:val="00DC2A0B"/>
    <w:rsid w:val="00DD4732"/>
    <w:rsid w:val="00DD5D91"/>
    <w:rsid w:val="00DE241A"/>
    <w:rsid w:val="00DF0215"/>
    <w:rsid w:val="00E00144"/>
    <w:rsid w:val="00E16535"/>
    <w:rsid w:val="00E32F03"/>
    <w:rsid w:val="00E33459"/>
    <w:rsid w:val="00E46686"/>
    <w:rsid w:val="00E51912"/>
    <w:rsid w:val="00E5447D"/>
    <w:rsid w:val="00E57BB1"/>
    <w:rsid w:val="00E66197"/>
    <w:rsid w:val="00E701A1"/>
    <w:rsid w:val="00E715C0"/>
    <w:rsid w:val="00E71830"/>
    <w:rsid w:val="00E71AA1"/>
    <w:rsid w:val="00E76E2D"/>
    <w:rsid w:val="00E7795B"/>
    <w:rsid w:val="00E83819"/>
    <w:rsid w:val="00E84CA2"/>
    <w:rsid w:val="00E85D8C"/>
    <w:rsid w:val="00E90E62"/>
    <w:rsid w:val="00E93114"/>
    <w:rsid w:val="00E967DA"/>
    <w:rsid w:val="00EA76B4"/>
    <w:rsid w:val="00EB09AA"/>
    <w:rsid w:val="00EC2A56"/>
    <w:rsid w:val="00EC5BC0"/>
    <w:rsid w:val="00EC5CFE"/>
    <w:rsid w:val="00EC7CE9"/>
    <w:rsid w:val="00EC7D46"/>
    <w:rsid w:val="00ED217E"/>
    <w:rsid w:val="00ED551E"/>
    <w:rsid w:val="00EE2B2B"/>
    <w:rsid w:val="00EE66E6"/>
    <w:rsid w:val="00F035B5"/>
    <w:rsid w:val="00F043CA"/>
    <w:rsid w:val="00F2341C"/>
    <w:rsid w:val="00F24EE6"/>
    <w:rsid w:val="00F364E4"/>
    <w:rsid w:val="00F41605"/>
    <w:rsid w:val="00F4290E"/>
    <w:rsid w:val="00F50D94"/>
    <w:rsid w:val="00F52F2E"/>
    <w:rsid w:val="00F576E6"/>
    <w:rsid w:val="00F652AA"/>
    <w:rsid w:val="00F766D2"/>
    <w:rsid w:val="00F8218B"/>
    <w:rsid w:val="00F905CC"/>
    <w:rsid w:val="00F96411"/>
    <w:rsid w:val="00FA26E6"/>
    <w:rsid w:val="00FA2D60"/>
    <w:rsid w:val="00FA6097"/>
    <w:rsid w:val="00FB1357"/>
    <w:rsid w:val="00FB39A0"/>
    <w:rsid w:val="00FB3CF9"/>
    <w:rsid w:val="00FB42D0"/>
    <w:rsid w:val="00FB4360"/>
    <w:rsid w:val="00FB7330"/>
    <w:rsid w:val="00FC2429"/>
    <w:rsid w:val="00FC2C9B"/>
    <w:rsid w:val="00FC4AFC"/>
    <w:rsid w:val="00FC5165"/>
    <w:rsid w:val="00FD0746"/>
    <w:rsid w:val="00FD29E7"/>
    <w:rsid w:val="00FE1B90"/>
    <w:rsid w:val="00FF6162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A5F88"/>
  <w15:chartTrackingRefBased/>
  <w15:docId w15:val="{81585FA8-F675-41EF-9C94-F58D45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F03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 Tallmac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Henry Rammul</dc:creator>
  <cp:keywords/>
  <cp:lastModifiedBy>Ivar Lilander</cp:lastModifiedBy>
  <cp:revision>5</cp:revision>
  <cp:lastPrinted>2008-02-11T08:41:00Z</cp:lastPrinted>
  <dcterms:created xsi:type="dcterms:W3CDTF">2025-02-19T09:15:00Z</dcterms:created>
  <dcterms:modified xsi:type="dcterms:W3CDTF">2025-02-19T09:19:00Z</dcterms:modified>
</cp:coreProperties>
</file>